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B0CA" w14:textId="5957F2DF" w:rsidR="008B4421" w:rsidRDefault="00000000">
      <w:pPr>
        <w:spacing w:line="42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：机械与动力工程学院硕士生</w:t>
      </w:r>
      <w:r>
        <w:rPr>
          <w:rFonts w:ascii="Times New Roman" w:eastAsia="宋体" w:hAnsi="Times New Roman" w:cs="Times New Roman"/>
          <w:b/>
          <w:sz w:val="28"/>
          <w:szCs w:val="28"/>
        </w:rPr>
        <w:t>202</w:t>
      </w:r>
      <w:r w:rsidR="00B35776">
        <w:rPr>
          <w:rFonts w:ascii="Times New Roman" w:eastAsia="宋体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="00B35776">
        <w:rPr>
          <w:rFonts w:ascii="Times New Roman" w:eastAsia="宋体" w:hAnsi="Times New Roman" w:cs="Times New Roman" w:hint="eastAsia"/>
          <w:b/>
          <w:sz w:val="28"/>
          <w:szCs w:val="28"/>
        </w:rPr>
        <w:t>3</w:t>
      </w:r>
      <w:r>
        <w:rPr>
          <w:rFonts w:ascii="Times New Roman" w:eastAsia="宋体" w:hAnsi="Times New Roman" w:cs="Times New Roman"/>
          <w:b/>
          <w:sz w:val="28"/>
          <w:szCs w:val="28"/>
        </w:rPr>
        <w:t>月毕业申请表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699"/>
      </w:tblGrid>
      <w:tr w:rsidR="008B4421" w14:paraId="270CF583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F87E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8B4421" w14:paraId="701A9B12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AA60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C7E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2C0FD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7E8B5D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365E59A5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81A4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79FC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本人确认上传至系统的论文即导师认可的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送查重盲审最终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</w:t>
            </w:r>
          </w:p>
        </w:tc>
      </w:tr>
      <w:tr w:rsidR="008B4421" w14:paraId="64CC176B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4D7D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EEB7" w14:textId="77777777" w:rsidR="008B4421" w:rsidRDefault="008B4421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585D95F4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8BAB5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8D7D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未按时完成论文，不参加本次答辩，申请延期</w:t>
            </w:r>
          </w:p>
        </w:tc>
      </w:tr>
      <w:tr w:rsidR="008B4421" w14:paraId="0B3E7493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246A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6AE4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441A4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4DBE0993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未满足小论文发表条件的硕士生不能申请本批次毕业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3AB68420" w14:textId="77777777" w:rsidR="008B4421" w:rsidRDefault="008B4421">
            <w:pPr>
              <w:pStyle w:val="a7"/>
              <w:widowControl/>
              <w:spacing w:line="340" w:lineRule="exact"/>
              <w:ind w:left="390"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DE4448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已发表或已取得录用证明</w:t>
            </w:r>
          </w:p>
          <w:p w14:paraId="74F1D2BE" w14:textId="77777777" w:rsidR="008B4421" w:rsidRDefault="008B4421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94ED1A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无法按时取得录用，不参加本次答辩，申请延期</w:t>
            </w:r>
          </w:p>
          <w:p w14:paraId="781E899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E0E55C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（沪交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〔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2019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〕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号）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492A97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，其正在进行的学位申请流程暂行中止。</w:t>
            </w:r>
          </w:p>
        </w:tc>
      </w:tr>
      <w:tr w:rsidR="008B4421" w14:paraId="196A561A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34BEF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8000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本人已知晓上述规定，签名：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03C50F40" w14:textId="77777777" w:rsidR="008B4421" w:rsidRDefault="00000000">
            <w:pPr>
              <w:widowControl/>
              <w:spacing w:line="340" w:lineRule="exact"/>
              <w:ind w:right="7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B4421" w14:paraId="1547DC74" w14:textId="77777777">
        <w:trPr>
          <w:trHeight w:val="25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A1DF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2EA1" w14:textId="77777777" w:rsidR="008B4421" w:rsidRDefault="00000000">
            <w:pPr>
              <w:widowControl/>
              <w:wordWrap w:val="0"/>
              <w:spacing w:line="340" w:lineRule="exact"/>
              <w:ind w:right="452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B4421" w14:paraId="344EF129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FE0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9E3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6527292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即送明审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、抽检、盲审稿）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32396C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03E727B7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BF7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2392" w14:textId="77777777" w:rsidR="008B4421" w:rsidRDefault="00000000">
            <w:pPr>
              <w:widowControl/>
              <w:spacing w:line="340" w:lineRule="exact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沪交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[2019]86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院字</w:t>
            </w:r>
            <w:proofErr w:type="gramEnd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[2021] 12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2E8396A8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、近三年指导的硕士学位论文在上海市抽检中认定为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或近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学年内学校抽检为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，暂停博士生和硕士生招生资格；</w:t>
            </w:r>
          </w:p>
          <w:p w14:paraId="61FD0065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、近两年指导的研究生学位论文在学院、学部或学校学位评定委员会上累计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次出现评审不通过，暂停博士生招生资格，硕士生招生资格是否暂停视情况而定。</w:t>
            </w:r>
          </w:p>
          <w:p w14:paraId="3BD8496C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5146F7" w14:textId="77777777" w:rsidR="008B4421" w:rsidRDefault="00000000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本人已知晓上述规定，确认学生上传至教务系统的论文就是参加明审、抽检、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盲审的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最终稿，同意学生进行本次答辩及学位申请。</w:t>
            </w:r>
          </w:p>
          <w:p w14:paraId="49B5BA26" w14:textId="77777777" w:rsidR="008B4421" w:rsidRDefault="008B4421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2AA3C6DE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5A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A4BF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不同意（简述理由：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4421" w14:paraId="4EC5A968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40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3BA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7326E264" w14:textId="77777777">
        <w:trPr>
          <w:trHeight w:val="896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2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EAD9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4D5E92F5" w14:textId="77777777" w:rsidR="008B4421" w:rsidRDefault="008B4421">
            <w:pPr>
              <w:widowControl/>
              <w:spacing w:line="340" w:lineRule="exact"/>
              <w:ind w:right="48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F9C522E" w14:textId="77777777" w:rsidR="008B4421" w:rsidRDefault="00000000">
            <w:pPr>
              <w:widowControl/>
              <w:spacing w:line="340" w:lineRule="exact"/>
              <w:ind w:right="48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14:paraId="1B9F1BD5" w14:textId="77777777" w:rsidR="008B4421" w:rsidRDefault="008B4421">
      <w:pPr>
        <w:spacing w:line="420" w:lineRule="exact"/>
        <w:rPr>
          <w:rFonts w:ascii="Times New Roman" w:eastAsia="宋体" w:hAnsi="Times New Roman" w:cs="Times New Roman"/>
        </w:rPr>
      </w:pPr>
    </w:p>
    <w:sectPr w:rsidR="008B44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82A28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4421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35776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136E3884"/>
    <w:rsid w:val="26A464FB"/>
    <w:rsid w:val="369150F7"/>
    <w:rsid w:val="3A790FEE"/>
    <w:rsid w:val="470B6CA5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39BE"/>
  <w15:docId w15:val="{C6D6F371-A28B-4F45-8782-4E60114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sjtume</dc:creator>
  <cp:lastModifiedBy>sjtume</cp:lastModifiedBy>
  <cp:revision>7</cp:revision>
  <cp:lastPrinted>2021-04-16T06:56:00Z</cp:lastPrinted>
  <dcterms:created xsi:type="dcterms:W3CDTF">2021-10-15T06:43:00Z</dcterms:created>
  <dcterms:modified xsi:type="dcterms:W3CDTF">2025-11-14T02:13:00Z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27A6946E033147E5BECB6D6C60368920</vt:lpwstr>
  </property>
</Properties>
</file>